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5" w:rsidRDefault="009F1E85" w:rsidP="009F1E85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9F1E85" w:rsidRDefault="009F1E85" w:rsidP="009F1E8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9F1E85" w:rsidRDefault="009F1E85" w:rsidP="009F1E8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F1E85" w:rsidRDefault="009F1E85" w:rsidP="009F1E85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671344, Республика Бурятия, Мухоршибирский район, с. Подлопатки,</w:t>
      </w:r>
    </w:p>
    <w:p w:rsidR="009F1E85" w:rsidRDefault="009F1E85" w:rsidP="009F1E8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Денисова дом 2</w:t>
      </w:r>
    </w:p>
    <w:p w:rsidR="009F1E85" w:rsidRDefault="009F1E85" w:rsidP="009F1E8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27-544</w:t>
      </w:r>
    </w:p>
    <w:p w:rsidR="009F1E85" w:rsidRDefault="009F1E85" w:rsidP="009F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9F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1E85" w:rsidRDefault="009F1E85" w:rsidP="009F1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9F1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Подлопатки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  <w:r w:rsidR="007C4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C41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41B7">
        <w:rPr>
          <w:rFonts w:ascii="Times New Roman" w:hAnsi="Times New Roman" w:cs="Times New Roman"/>
          <w:sz w:val="28"/>
          <w:szCs w:val="28"/>
        </w:rPr>
        <w:t>от «19»мая 2021г</w:t>
      </w:r>
    </w:p>
    <w:p w:rsidR="009F1E85" w:rsidRDefault="007C41B7" w:rsidP="009F1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85" w:rsidRDefault="009F1E85" w:rsidP="009F1E85">
      <w:pPr>
        <w:spacing w:after="0"/>
        <w:ind w:left="57" w:right="-5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F1E85">
        <w:rPr>
          <w:rFonts w:ascii="Times New Roman" w:hAnsi="Times New Roman" w:cs="Times New Roman"/>
          <w:b/>
          <w:sz w:val="26"/>
          <w:szCs w:val="26"/>
        </w:rPr>
        <w:t xml:space="preserve">О проекте муниципального правового акта </w:t>
      </w:r>
    </w:p>
    <w:p w:rsidR="009F1E85" w:rsidRPr="009F1E85" w:rsidRDefault="009F1E85" w:rsidP="009F1E85">
      <w:pPr>
        <w:spacing w:after="0"/>
        <w:ind w:left="57" w:right="-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F1E85" w:rsidRDefault="009F1E85" w:rsidP="009F1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</w:t>
      </w:r>
    </w:p>
    <w:p w:rsidR="009F1E85" w:rsidRDefault="009F1E85" w:rsidP="009F1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«Подлопатинское» </w:t>
      </w: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>РЕШИЛ:</w:t>
      </w: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E85">
        <w:rPr>
          <w:rFonts w:ascii="Times New Roman" w:hAnsi="Times New Roman" w:cs="Times New Roman"/>
          <w:sz w:val="28"/>
          <w:szCs w:val="28"/>
        </w:rPr>
        <w:t>Внести изменения в Устав муниципального образования сельского поселения «Подлопатинское», принятый решением Совета депутатов муниципального образования СП «Подлопатинское» от 02.07.2008г. № 63 (в редакции решений Совета депутатов от 08.12.2009г. № 36, от 21.02.2011г. № 64, от 14.02.2013г. № 104, от 26.07.2013г. № 115, от 13.12.2013г. № 16, от 19.12.2014г. № 29, от 18.12.2015г. № 38, от 16.12.2016г. № 57, от 07.07.2017</w:t>
      </w:r>
      <w:proofErr w:type="gramEnd"/>
      <w:r w:rsidRPr="009F1E85">
        <w:rPr>
          <w:rFonts w:ascii="Times New Roman" w:hAnsi="Times New Roman" w:cs="Times New Roman"/>
          <w:sz w:val="28"/>
          <w:szCs w:val="28"/>
        </w:rPr>
        <w:t>г. № 65, от 28.12.2017г. № 77, от 20.07.2018г. № 92, от 19.02.2019г. № 17, от 29.05.2019г. № 20, от 02.12.2019г. № 28, от 10.07.2020г №37. следующего содержания:</w:t>
      </w:r>
    </w:p>
    <w:p w:rsidR="009F1E85" w:rsidRPr="009F1E85" w:rsidRDefault="009F1E85" w:rsidP="009F1E85">
      <w:pPr>
        <w:pStyle w:val="a3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9F1E85" w:rsidRDefault="009F1E85" w:rsidP="009F1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42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</w:t>
      </w:r>
      <w:r w:rsidRPr="00675242">
        <w:rPr>
          <w:rFonts w:ascii="Times New Roman" w:hAnsi="Times New Roman" w:cs="Times New Roman"/>
          <w:sz w:val="28"/>
          <w:szCs w:val="28"/>
        </w:rPr>
        <w:lastRenderedPageBreak/>
        <w:t>правовой акт о внесении изменений в Устав на государственную регистрацию.</w:t>
      </w:r>
    </w:p>
    <w:p w:rsidR="009A6F24" w:rsidRPr="006168A5" w:rsidRDefault="009A6F24" w:rsidP="009A6F2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68A5">
        <w:rPr>
          <w:sz w:val="28"/>
          <w:szCs w:val="28"/>
        </w:rPr>
        <w:t xml:space="preserve"> </w:t>
      </w:r>
      <w:r w:rsidRPr="006168A5">
        <w:rPr>
          <w:rFonts w:ascii="Times New Roman" w:hAnsi="Times New Roman" w:cs="Times New Roman"/>
          <w:sz w:val="28"/>
          <w:szCs w:val="28"/>
        </w:rPr>
        <w:t>Опубликовать проект муниципального правового акта о внесении изменений и дополнений в Устав муниципального образования сельского поселения «Подлопатинское» Республики Бурятия в районной газете «Земля мухоршибирская» либо в ее специальном выпуске «Муниципальные ведомости».</w:t>
      </w:r>
    </w:p>
    <w:p w:rsidR="009A6F24" w:rsidRPr="006168A5" w:rsidRDefault="009A6F24" w:rsidP="009A6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68A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в </w:t>
      </w:r>
      <w:r w:rsidRPr="007C41B7">
        <w:rPr>
          <w:rFonts w:ascii="Times New Roman" w:hAnsi="Times New Roman" w:cs="Times New Roman"/>
          <w:sz w:val="28"/>
          <w:szCs w:val="28"/>
        </w:rPr>
        <w:t>10</w:t>
      </w:r>
      <w:r w:rsidR="006168A5" w:rsidRPr="007C41B7">
        <w:rPr>
          <w:rFonts w:ascii="Times New Roman" w:hAnsi="Times New Roman" w:cs="Times New Roman"/>
          <w:sz w:val="28"/>
          <w:szCs w:val="28"/>
        </w:rPr>
        <w:t xml:space="preserve"> часов «28</w:t>
      </w:r>
      <w:r w:rsidRPr="007C41B7">
        <w:rPr>
          <w:rFonts w:ascii="Times New Roman" w:hAnsi="Times New Roman" w:cs="Times New Roman"/>
          <w:sz w:val="28"/>
          <w:szCs w:val="28"/>
        </w:rPr>
        <w:t xml:space="preserve">» </w:t>
      </w:r>
      <w:r w:rsidR="006168A5" w:rsidRPr="007C41B7">
        <w:rPr>
          <w:rFonts w:ascii="Times New Roman" w:hAnsi="Times New Roman" w:cs="Times New Roman"/>
          <w:sz w:val="28"/>
          <w:szCs w:val="28"/>
        </w:rPr>
        <w:t>мая</w:t>
      </w:r>
      <w:r w:rsidRPr="007C41B7">
        <w:rPr>
          <w:rFonts w:ascii="Times New Roman" w:hAnsi="Times New Roman" w:cs="Times New Roman"/>
          <w:sz w:val="28"/>
          <w:szCs w:val="28"/>
        </w:rPr>
        <w:t xml:space="preserve"> 2021 года в актовом зале Дома культуры по адресу: с. Подлопатки, ул. Ленина</w:t>
      </w:r>
      <w:r w:rsidRPr="006168A5">
        <w:rPr>
          <w:rFonts w:ascii="Times New Roman" w:hAnsi="Times New Roman" w:cs="Times New Roman"/>
          <w:sz w:val="28"/>
          <w:szCs w:val="28"/>
        </w:rPr>
        <w:t>, 50.</w:t>
      </w:r>
      <w:proofErr w:type="gramEnd"/>
    </w:p>
    <w:p w:rsidR="009A6F24" w:rsidRPr="006168A5" w:rsidRDefault="009A6F24" w:rsidP="009A6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A5">
        <w:rPr>
          <w:rFonts w:ascii="Times New Roman" w:hAnsi="Times New Roman" w:cs="Times New Roman"/>
          <w:sz w:val="28"/>
          <w:szCs w:val="28"/>
        </w:rPr>
        <w:t xml:space="preserve"> Подготовку и проведение публичных слушаний возложить на Совет депутатов муниципального образования сельского поселения « Подлопатинское».</w:t>
      </w:r>
    </w:p>
    <w:p w:rsidR="009A6F24" w:rsidRPr="006168A5" w:rsidRDefault="009A6F24" w:rsidP="009A6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A5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«Подлопатинское» </w:t>
      </w:r>
      <w:r w:rsidRPr="007C41B7">
        <w:rPr>
          <w:rFonts w:ascii="Times New Roman" w:hAnsi="Times New Roman" w:cs="Times New Roman"/>
          <w:sz w:val="28"/>
          <w:szCs w:val="28"/>
        </w:rPr>
        <w:t>принимаются до «</w:t>
      </w:r>
      <w:r w:rsidR="006168A5" w:rsidRPr="007C41B7">
        <w:rPr>
          <w:rFonts w:ascii="Times New Roman" w:hAnsi="Times New Roman" w:cs="Times New Roman"/>
          <w:sz w:val="28"/>
          <w:szCs w:val="28"/>
        </w:rPr>
        <w:t>27» мая</w:t>
      </w:r>
      <w:r w:rsidRPr="007C41B7">
        <w:rPr>
          <w:rFonts w:ascii="Times New Roman" w:hAnsi="Times New Roman" w:cs="Times New Roman"/>
          <w:sz w:val="28"/>
          <w:szCs w:val="28"/>
        </w:rPr>
        <w:t xml:space="preserve"> 2021 года в  Совет депутатов по адресу: с. Подлопатки, ул. Денисова</w:t>
      </w:r>
      <w:r w:rsidRPr="006168A5">
        <w:rPr>
          <w:rFonts w:ascii="Times New Roman" w:hAnsi="Times New Roman" w:cs="Times New Roman"/>
          <w:sz w:val="28"/>
          <w:szCs w:val="28"/>
        </w:rPr>
        <w:t>,2 контактные телефоны: 27-544.</w:t>
      </w:r>
    </w:p>
    <w:p w:rsidR="009A6F24" w:rsidRPr="006168A5" w:rsidRDefault="009A6F24" w:rsidP="009A6F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8A5">
        <w:rPr>
          <w:rFonts w:ascii="Times New Roman" w:hAnsi="Times New Roman" w:cs="Times New Roman"/>
          <w:sz w:val="28"/>
          <w:szCs w:val="28"/>
        </w:rPr>
        <w:t>Проект муниципального правового акта о внесении изменений и дополнений в Устав может быть обсужден в трудовых коллективах предприятий, учреждений, организаций, общественных объединениях граждан с последующим предоставлением протоколов в  Совет депутатов муниципального образования сельского поселения « Подлопатинское».</w:t>
      </w:r>
    </w:p>
    <w:p w:rsidR="009F1E85" w:rsidRPr="006168A5" w:rsidRDefault="009F1E85" w:rsidP="009F1E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8A5">
        <w:rPr>
          <w:rFonts w:ascii="Times New Roman" w:hAnsi="Times New Roman" w:cs="Times New Roman"/>
          <w:sz w:val="28"/>
          <w:szCs w:val="28"/>
        </w:rPr>
        <w:t>Решение вступает в силу момента его обнародования.</w:t>
      </w:r>
    </w:p>
    <w:p w:rsidR="009F1E85" w:rsidRPr="006168A5" w:rsidRDefault="009F1E85" w:rsidP="009F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E85" w:rsidRPr="006168A5" w:rsidRDefault="009F1E85" w:rsidP="009F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F24" w:rsidRPr="006168A5" w:rsidRDefault="009A6F24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68A5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9A6F24" w:rsidRPr="006168A5" w:rsidRDefault="009A6F24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168A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Pr="006168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Подлопатинское</w:t>
      </w:r>
      <w:r w:rsidRPr="006168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16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68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6168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Ю.В. Гетманов</w:t>
      </w:r>
    </w:p>
    <w:p w:rsidR="009A6F24" w:rsidRPr="006168A5" w:rsidRDefault="009A6F24" w:rsidP="009A6F2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A498D" w:rsidRPr="006168A5" w:rsidRDefault="003A498D" w:rsidP="009F1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98D" w:rsidRPr="006168A5" w:rsidSect="003A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85"/>
    <w:rsid w:val="003A498D"/>
    <w:rsid w:val="006168A5"/>
    <w:rsid w:val="007C41B7"/>
    <w:rsid w:val="009A6F24"/>
    <w:rsid w:val="009F1E85"/>
    <w:rsid w:val="00F61823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2021-05-19T04:13:00Z</cp:lastPrinted>
  <dcterms:created xsi:type="dcterms:W3CDTF">2021-05-27T00:49:00Z</dcterms:created>
  <dcterms:modified xsi:type="dcterms:W3CDTF">2021-05-27T00:49:00Z</dcterms:modified>
</cp:coreProperties>
</file>